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B737F5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617B80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»</w:t>
      </w:r>
      <w:r w:rsidR="00617B80">
        <w:rPr>
          <w:color w:val="000000"/>
          <w:sz w:val="24"/>
          <w:szCs w:val="24"/>
        </w:rPr>
        <w:t xml:space="preserve"> сентября </w:t>
      </w:r>
      <w:r>
        <w:rPr>
          <w:color w:val="000000"/>
          <w:sz w:val="24"/>
          <w:szCs w:val="24"/>
        </w:rPr>
        <w:t>201</w:t>
      </w:r>
      <w:r w:rsidR="00B737F5">
        <w:rPr>
          <w:color w:val="000000"/>
          <w:sz w:val="24"/>
          <w:szCs w:val="24"/>
        </w:rPr>
        <w:t>5</w:t>
      </w:r>
      <w:r w:rsidR="00701264">
        <w:rPr>
          <w:color w:val="000000"/>
          <w:sz w:val="24"/>
          <w:szCs w:val="24"/>
        </w:rPr>
        <w:t>г. №</w:t>
      </w:r>
      <w:r w:rsidR="00617B80">
        <w:rPr>
          <w:color w:val="000000"/>
          <w:sz w:val="24"/>
          <w:szCs w:val="24"/>
        </w:rPr>
        <w:t xml:space="preserve"> 11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B737F5" w:rsidRDefault="00701264" w:rsidP="00D334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</w:t>
      </w:r>
      <w:r w:rsidR="00D33403">
        <w:rPr>
          <w:b/>
          <w:sz w:val="24"/>
          <w:szCs w:val="24"/>
        </w:rPr>
        <w:t xml:space="preserve">проведении следующего заседания </w:t>
      </w:r>
      <w:r w:rsidR="00B737F5">
        <w:rPr>
          <w:b/>
          <w:sz w:val="24"/>
          <w:szCs w:val="24"/>
        </w:rPr>
        <w:t xml:space="preserve">Думы 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BD6731" w:rsidP="00032DC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="00507604">
        <w:rPr>
          <w:sz w:val="24"/>
          <w:szCs w:val="24"/>
        </w:rPr>
        <w:t xml:space="preserve"> соответствии с частью </w:t>
      </w:r>
      <w:r>
        <w:rPr>
          <w:sz w:val="24"/>
          <w:szCs w:val="24"/>
        </w:rPr>
        <w:t>8</w:t>
      </w:r>
      <w:r w:rsidR="00507604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20</w:t>
      </w:r>
      <w:r w:rsidR="00701264">
        <w:rPr>
          <w:sz w:val="24"/>
          <w:szCs w:val="24"/>
        </w:rPr>
        <w:t xml:space="preserve"> Регламента Думы Нижнеилимского муниципа</w:t>
      </w:r>
      <w:r w:rsidR="00507604">
        <w:rPr>
          <w:sz w:val="24"/>
          <w:szCs w:val="24"/>
        </w:rPr>
        <w:t>льного района, руководствуясь частью 1 статьи</w:t>
      </w:r>
      <w:r w:rsidR="00701264">
        <w:rPr>
          <w:sz w:val="24"/>
          <w:szCs w:val="24"/>
        </w:rPr>
        <w:t xml:space="preserve"> 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352424" w:rsidRDefault="00352424" w:rsidP="003839D8">
      <w:pPr>
        <w:jc w:val="both"/>
        <w:rPr>
          <w:b/>
          <w:sz w:val="24"/>
          <w:szCs w:val="24"/>
        </w:rPr>
      </w:pPr>
    </w:p>
    <w:p w:rsidR="00701264" w:rsidRDefault="00BD6731" w:rsidP="003524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Перенести рассмотрение вопроса об избрании председателя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 </w:t>
      </w:r>
      <w:r w:rsidR="00D33403">
        <w:rPr>
          <w:sz w:val="24"/>
          <w:szCs w:val="24"/>
        </w:rPr>
        <w:t>на следующее</w:t>
      </w:r>
      <w:r>
        <w:rPr>
          <w:sz w:val="24"/>
          <w:szCs w:val="24"/>
        </w:rPr>
        <w:t xml:space="preserve"> заседание Думы </w:t>
      </w:r>
      <w:r w:rsidR="00D33403">
        <w:rPr>
          <w:sz w:val="24"/>
          <w:szCs w:val="24"/>
        </w:rPr>
        <w:t xml:space="preserve">и провести его </w:t>
      </w:r>
      <w:r>
        <w:rPr>
          <w:sz w:val="24"/>
          <w:szCs w:val="24"/>
        </w:rPr>
        <w:t>в 10-00 час. 15 октября 2015 г.</w:t>
      </w:r>
    </w:p>
    <w:p w:rsidR="003839D8" w:rsidRDefault="003839D8" w:rsidP="003839D8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A15E99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B57815" w:rsidRDefault="00701264" w:rsidP="00701264">
      <w:pPr>
        <w:jc w:val="both"/>
        <w:rPr>
          <w:sz w:val="24"/>
          <w:szCs w:val="24"/>
        </w:rPr>
      </w:pPr>
    </w:p>
    <w:p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заседании</w:t>
      </w:r>
    </w:p>
    <w:p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 А. Перфильева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D46D4F" w:rsidRDefault="00D46D4F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E94F8C" w:rsidRDefault="00E94F8C" w:rsidP="00701264">
      <w:pPr>
        <w:rPr>
          <w:sz w:val="24"/>
          <w:szCs w:val="24"/>
        </w:rPr>
      </w:pPr>
    </w:p>
    <w:p w:rsidR="001B41F4" w:rsidRDefault="001B41F4" w:rsidP="00701264">
      <w:pPr>
        <w:rPr>
          <w:sz w:val="24"/>
          <w:szCs w:val="24"/>
        </w:rPr>
      </w:pPr>
    </w:p>
    <w:sectPr w:rsidR="001B41F4" w:rsidSect="00AC1E5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032DC0"/>
    <w:rsid w:val="00060ABC"/>
    <w:rsid w:val="0010307B"/>
    <w:rsid w:val="001211B8"/>
    <w:rsid w:val="0019519E"/>
    <w:rsid w:val="001B41F4"/>
    <w:rsid w:val="00274F59"/>
    <w:rsid w:val="002B2B21"/>
    <w:rsid w:val="002D7BA4"/>
    <w:rsid w:val="00352424"/>
    <w:rsid w:val="003839D8"/>
    <w:rsid w:val="004E3064"/>
    <w:rsid w:val="00507604"/>
    <w:rsid w:val="005A3069"/>
    <w:rsid w:val="005A664F"/>
    <w:rsid w:val="005E62A9"/>
    <w:rsid w:val="00617B80"/>
    <w:rsid w:val="006D07E6"/>
    <w:rsid w:val="006D3693"/>
    <w:rsid w:val="00701264"/>
    <w:rsid w:val="007066EF"/>
    <w:rsid w:val="00942807"/>
    <w:rsid w:val="009C5F4B"/>
    <w:rsid w:val="00A6698B"/>
    <w:rsid w:val="00AC1E56"/>
    <w:rsid w:val="00AC2F12"/>
    <w:rsid w:val="00B737F5"/>
    <w:rsid w:val="00BD6731"/>
    <w:rsid w:val="00D33403"/>
    <w:rsid w:val="00D46D4F"/>
    <w:rsid w:val="00D87EEB"/>
    <w:rsid w:val="00D91F8C"/>
    <w:rsid w:val="00D93E5F"/>
    <w:rsid w:val="00DD7279"/>
    <w:rsid w:val="00E94F8C"/>
    <w:rsid w:val="00ED5D63"/>
    <w:rsid w:val="00EE057D"/>
    <w:rsid w:val="00F9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3</cp:revision>
  <cp:lastPrinted>2015-10-13T01:46:00Z</cp:lastPrinted>
  <dcterms:created xsi:type="dcterms:W3CDTF">2015-10-13T01:49:00Z</dcterms:created>
  <dcterms:modified xsi:type="dcterms:W3CDTF">2015-11-09T07:55:00Z</dcterms:modified>
</cp:coreProperties>
</file>